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E2" w:rsidRDefault="00A076E2" w:rsidP="00A076E2"/>
    <w:p w:rsidR="00A076E2" w:rsidRDefault="00A076E2" w:rsidP="00A076E2"/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>Гимназия №2 им. И.С. Колесникова г. Новокубанска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>Сведения об образовательной организации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>ФОТО МЕНЮ ЕЖЕДНЕВНОГО ГОРЯЧЕГО ПИТАНИЯ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>Деятельность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>Взаимодействие с ОО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>Обращения граждан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 xml:space="preserve">Сведения об организации отдыха детей и их оздоровлении 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>Меню горячего питания (</w:t>
      </w:r>
      <w:proofErr w:type="spellStart"/>
      <w:r w:rsidRPr="00A076E2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A076E2">
        <w:rPr>
          <w:rFonts w:ascii="Times New Roman" w:hAnsi="Times New Roman" w:cs="Times New Roman"/>
          <w:sz w:val="28"/>
          <w:szCs w:val="28"/>
        </w:rPr>
        <w:t>)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>Аттестация педагогических работников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 xml:space="preserve"> Главная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 xml:space="preserve">Сведения об </w:t>
      </w:r>
      <w:proofErr w:type="spellStart"/>
      <w:r w:rsidRPr="00A076E2">
        <w:rPr>
          <w:rFonts w:ascii="Times New Roman" w:hAnsi="Times New Roman" w:cs="Times New Roman"/>
          <w:sz w:val="28"/>
          <w:szCs w:val="28"/>
        </w:rPr>
        <w:t>образовате</w:t>
      </w:r>
      <w:proofErr w:type="spellEnd"/>
      <w:r w:rsidRPr="00A076E2">
        <w:rPr>
          <w:rFonts w:ascii="Times New Roman" w:hAnsi="Times New Roman" w:cs="Times New Roman"/>
          <w:sz w:val="28"/>
          <w:szCs w:val="28"/>
        </w:rPr>
        <w:t>...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>04. Образование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>3. Информация о числен...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>28.10.2015 16:59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 xml:space="preserve"> 217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>3. Информация о численности обучающихся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>Численность обучающихся за счет бюджетных ассигнований федерального бюджета: 0.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>Численность обучающихся по реализуемым образовательным программам за счет бюджетных ассигнований бюджетов субъектов Российской Федерации и за счет бюджетных ассигнований местных бюджетов: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>общая численность обучающихся (на 01.09.2024 г) – 1372 человек: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>•        начальный уровень - 563 человек;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>•        основной уровень - 677 человек;</w:t>
      </w: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>•        средний уровень - 132 человек.</w:t>
      </w:r>
      <w:bookmarkStart w:id="0" w:name="_GoBack"/>
      <w:bookmarkEnd w:id="0"/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</w:p>
    <w:p w:rsidR="00A076E2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>Численность обучающихся, являющихся иностранными гражданами: 1 человек.</w:t>
      </w:r>
    </w:p>
    <w:p w:rsidR="000F1AB4" w:rsidRPr="00A076E2" w:rsidRDefault="00A076E2" w:rsidP="00A076E2">
      <w:pPr>
        <w:rPr>
          <w:rFonts w:ascii="Times New Roman" w:hAnsi="Times New Roman" w:cs="Times New Roman"/>
          <w:sz w:val="28"/>
          <w:szCs w:val="28"/>
        </w:rPr>
      </w:pPr>
      <w:r w:rsidRPr="00A076E2">
        <w:rPr>
          <w:rFonts w:ascii="Times New Roman" w:hAnsi="Times New Roman" w:cs="Times New Roman"/>
          <w:sz w:val="28"/>
          <w:szCs w:val="28"/>
        </w:rPr>
        <w:t xml:space="preserve">По договорам об образовании, заключаемых при </w:t>
      </w:r>
      <w:proofErr w:type="spellStart"/>
      <w:r w:rsidRPr="00A076E2">
        <w:rPr>
          <w:rFonts w:ascii="Times New Roman" w:hAnsi="Times New Roman" w:cs="Times New Roman"/>
          <w:sz w:val="28"/>
          <w:szCs w:val="28"/>
        </w:rPr>
        <w:t>преме</w:t>
      </w:r>
      <w:proofErr w:type="spellEnd"/>
      <w:r w:rsidRPr="00A076E2">
        <w:rPr>
          <w:rFonts w:ascii="Times New Roman" w:hAnsi="Times New Roman" w:cs="Times New Roman"/>
          <w:sz w:val="28"/>
          <w:szCs w:val="28"/>
        </w:rPr>
        <w:t xml:space="preserve"> на обучение за счет средств физических и (или) юридических лиц: нет.</w:t>
      </w:r>
    </w:p>
    <w:sectPr w:rsidR="000F1AB4" w:rsidRPr="00A07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E70"/>
    <w:rsid w:val="000F1AB4"/>
    <w:rsid w:val="00A076E2"/>
    <w:rsid w:val="00E5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D9176-1600-49C1-B14F-2FBCCE36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934</Characters>
  <Application>Microsoft Office Word</Application>
  <DocSecurity>0</DocSecurity>
  <Lines>7</Lines>
  <Paragraphs>2</Paragraphs>
  <ScaleCrop>false</ScaleCrop>
  <Company>HP Inc.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2025-07-02T07:43:00Z</dcterms:created>
  <dcterms:modified xsi:type="dcterms:W3CDTF">2025-07-02T07:44:00Z</dcterms:modified>
</cp:coreProperties>
</file>